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449A1A0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5272BF">
        <w:rPr>
          <w:sz w:val="18"/>
          <w:szCs w:val="18"/>
        </w:rPr>
        <w:t>April 1,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2686B7D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5272BF">
        <w:rPr>
          <w:sz w:val="18"/>
          <w:szCs w:val="18"/>
        </w:rPr>
        <w:t>March 28,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60809F24" w:rsidR="00C26982" w:rsidRPr="00C26982" w:rsidRDefault="00FC3409" w:rsidP="005272BF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5272BF">
        <w:rPr>
          <w:rFonts w:ascii="Calibri" w:hAnsi="Calibri" w:cs="Calibri"/>
        </w:rPr>
        <w:t xml:space="preserve">March 18, </w:t>
      </w:r>
      <w:proofErr w:type="gramStart"/>
      <w:r w:rsidR="005272BF">
        <w:rPr>
          <w:rFonts w:ascii="Calibri" w:hAnsi="Calibri" w:cs="Calibri"/>
        </w:rPr>
        <w:t>2024</w:t>
      </w:r>
      <w:proofErr w:type="gramEnd"/>
      <w:r w:rsidR="00C26982" w:rsidRPr="00C26982">
        <w:rPr>
          <w:rFonts w:ascii="Calibri" w:hAnsi="Calibri" w:cs="Calibri"/>
        </w:rPr>
        <w:t xml:space="preserve"> and dispense with oral reading </w:t>
      </w:r>
      <w:r w:rsidR="005272BF">
        <w:rPr>
          <w:rFonts w:ascii="Calibri" w:hAnsi="Calibri" w:cs="Calibri"/>
        </w:rPr>
        <w:t xml:space="preserve">  </w:t>
      </w:r>
      <w:r w:rsidR="00C26982" w:rsidRPr="00C26982">
        <w:rPr>
          <w:rFonts w:ascii="Calibri" w:hAnsi="Calibri" w:cs="Calibri"/>
        </w:rPr>
        <w:t>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5272BF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05BFB3DE" w14:textId="593F4BE9" w:rsidR="005272BF" w:rsidRPr="005272BF" w:rsidRDefault="005272BF" w:rsidP="005272BF">
      <w:pPr>
        <w:pStyle w:val="ListParagraph"/>
        <w:spacing w:after="0"/>
        <w:rPr>
          <w:rFonts w:ascii="Calibri" w:hAnsi="Calibri" w:cs="Calibri"/>
        </w:rPr>
      </w:pPr>
      <w:r w:rsidRPr="005272BF">
        <w:rPr>
          <w:rFonts w:ascii="Calibri" w:hAnsi="Calibri" w:cs="Calibri"/>
        </w:rPr>
        <w:t>5.1.1 Review the executive session minutes starting with last date previous review and ending with October 1, 2024, in executive session</w:t>
      </w:r>
      <w:r w:rsidR="00D80C40">
        <w:rPr>
          <w:rFonts w:ascii="Calibri" w:hAnsi="Calibri" w:cs="Calibri"/>
        </w:rPr>
        <w:t>.</w:t>
      </w:r>
    </w:p>
    <w:p w14:paraId="4E3EDAB5" w14:textId="2BED0E66" w:rsidR="005272BF" w:rsidRPr="00FB2921" w:rsidRDefault="005272BF" w:rsidP="005272BF">
      <w:pPr>
        <w:pStyle w:val="ListParagraph"/>
        <w:spacing w:after="0"/>
        <w:rPr>
          <w:rFonts w:ascii="Calibri" w:hAnsi="Calibri" w:cs="Calibri"/>
        </w:rPr>
      </w:pPr>
      <w:r w:rsidRPr="005272BF">
        <w:rPr>
          <w:rFonts w:ascii="Calibri" w:hAnsi="Calibri" w:cs="Calibri"/>
        </w:rPr>
        <w:t>5.1.2 Vote on which minutes to make available to the public, the balance will remain unavailable to the public</w:t>
      </w:r>
      <w:r>
        <w:rPr>
          <w:rFonts w:ascii="Calibri" w:hAnsi="Calibri" w:cs="Calibri"/>
          <w:color w:val="FF0000"/>
        </w:rPr>
        <w:t>.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3711C4E" w14:textId="53CFB210" w:rsidR="0033346A" w:rsidRDefault="0033346A" w:rsidP="0033346A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5.2.1  Payroll</w:t>
      </w:r>
      <w:proofErr w:type="gramEnd"/>
      <w:r>
        <w:rPr>
          <w:rFonts w:ascii="Calibri" w:hAnsi="Calibri" w:cs="Calibri"/>
        </w:rPr>
        <w:t xml:space="preserve"> Direct Deposit (mand</w:t>
      </w:r>
      <w:r w:rsidR="00571EB0">
        <w:rPr>
          <w:rFonts w:ascii="Calibri" w:hAnsi="Calibri" w:cs="Calibri"/>
        </w:rPr>
        <w:t>at</w:t>
      </w:r>
      <w:r>
        <w:rPr>
          <w:rFonts w:ascii="Calibri" w:hAnsi="Calibri" w:cs="Calibri"/>
        </w:rPr>
        <w:t>ory)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5272BF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1F5FB509" w14:textId="585CD2C8" w:rsidR="005272BF" w:rsidRPr="00651448" w:rsidRDefault="00D80C40" w:rsidP="005272BF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5.4.1 Vote</w:t>
      </w:r>
      <w:r w:rsidR="005272BF">
        <w:rPr>
          <w:rFonts w:ascii="Calibri" w:hAnsi="Calibri" w:cs="Calibri"/>
        </w:rPr>
        <w:t xml:space="preserve"> to approve $6,686.00 for Police academy tuition cost for new police officer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CEB4125" w14:textId="167D7AE5" w:rsidR="00C55627" w:rsidRDefault="00C55627" w:rsidP="00C55627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5.5.1  Vote</w:t>
      </w:r>
      <w:proofErr w:type="gramEnd"/>
      <w:r>
        <w:rPr>
          <w:rFonts w:ascii="Calibri" w:hAnsi="Calibri" w:cs="Calibri"/>
        </w:rPr>
        <w:t xml:space="preserve"> to approve purchase of Campground advertising sign $1,920.00 (paid from committed Campground fund) from Total Eclipse Signs (attachment)</w:t>
      </w:r>
    </w:p>
    <w:p w14:paraId="5D017385" w14:textId="1B2C175B" w:rsidR="0028344E" w:rsidRPr="0028344E" w:rsidRDefault="0028344E" w:rsidP="0028344E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5.5.2 </w:t>
      </w:r>
      <w:r w:rsidRPr="0028344E">
        <w:rPr>
          <w:rFonts w:ascii="Calibri" w:hAnsi="Calibri" w:cs="Calibri"/>
        </w:rPr>
        <w:t>Removal of tree from 404 N. Market, see proposal (attachment)</w:t>
      </w:r>
    </w:p>
    <w:p w14:paraId="0376B2B6" w14:textId="7F417688" w:rsidR="00FC3409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0A74AA8A" w14:textId="45A31AC6" w:rsidR="00106E57" w:rsidRDefault="00106E57" w:rsidP="00106E5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5.6.1 Update on Ambulance Closure</w:t>
      </w:r>
    </w:p>
    <w:p w14:paraId="6B7F3EDE" w14:textId="3F9738FF" w:rsidR="0028344E" w:rsidRPr="00106E57" w:rsidRDefault="0028344E" w:rsidP="0028344E">
      <w:pPr>
        <w:spacing w:after="0"/>
        <w:ind w:left="720"/>
        <w:rPr>
          <w:rFonts w:ascii="Calibri" w:hAnsi="Calibri" w:cs="Calibri"/>
        </w:rPr>
      </w:pPr>
      <w:r>
        <w:t>5.6.2 Terminate Ambulance Contract with NAFD with 60-day notice sent registered US Mail (attachment)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0532ACE2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</w:t>
      </w:r>
      <w:proofErr w:type="gramStart"/>
      <w:r w:rsidRPr="00E32867">
        <w:t>request</w:t>
      </w:r>
      <w:r w:rsidR="00FB2921" w:rsidRPr="00E32867">
        <w:t xml:space="preserve"> </w:t>
      </w:r>
      <w:r w:rsidR="0030338E">
        <w:t xml:space="preserve"> (</w:t>
      </w:r>
      <w:proofErr w:type="gramEnd"/>
      <w:r w:rsidR="0030338E">
        <w:t>attachment)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36F5680E" w14:textId="496F2729" w:rsidR="0028344E" w:rsidRPr="0028344E" w:rsidRDefault="0028344E" w:rsidP="0028344E">
      <w:pPr>
        <w:spacing w:after="0"/>
        <w:ind w:left="650"/>
        <w:rPr>
          <w:rFonts w:ascii="Calibri" w:hAnsi="Calibri" w:cs="Calibri"/>
        </w:rPr>
      </w:pPr>
      <w:r w:rsidRPr="0028344E">
        <w:rPr>
          <w:rFonts w:ascii="Calibri" w:hAnsi="Calibri" w:cs="Calibri"/>
        </w:rPr>
        <w:t xml:space="preserve">6.3.1 </w:t>
      </w:r>
      <w:r>
        <w:t xml:space="preserve">Terminate Contract with Tyler Liefer with ten-day notice and pay </w:t>
      </w:r>
      <w:proofErr w:type="spellStart"/>
      <w:r>
        <w:t>prorata</w:t>
      </w:r>
      <w:proofErr w:type="spellEnd"/>
      <w:r>
        <w:t xml:space="preserve"> to termination </w:t>
      </w:r>
      <w:r>
        <w:t xml:space="preserve">  </w:t>
      </w:r>
      <w:r>
        <w:t>date. (attachment)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lastRenderedPageBreak/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0E6EEC69" w14:textId="5710A175" w:rsidR="009E1F07" w:rsidRDefault="009E1F07" w:rsidP="009E1F07">
      <w:pPr>
        <w:spacing w:after="0"/>
        <w:ind w:left="720"/>
      </w:pPr>
      <w:r w:rsidRPr="00542D4D">
        <w:t>6.10.1 Revised Increase Campground rental rate on prime location (on point) to $40.00 per night, $160 per week and $600 per month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652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E5C0" w14:textId="77777777" w:rsidR="006523A4" w:rsidRDefault="006523A4">
      <w:pPr>
        <w:spacing w:after="0" w:line="240" w:lineRule="auto"/>
      </w:pPr>
      <w:r>
        <w:separator/>
      </w:r>
    </w:p>
  </w:endnote>
  <w:endnote w:type="continuationSeparator" w:id="0">
    <w:p w14:paraId="495F78B3" w14:textId="77777777" w:rsidR="006523A4" w:rsidRDefault="0065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58206E" w:rsidRDefault="00582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58206E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58206E" w:rsidRDefault="00582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58206E" w:rsidRDefault="00582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A9EB" w14:textId="77777777" w:rsidR="006523A4" w:rsidRDefault="006523A4">
      <w:pPr>
        <w:spacing w:after="0" w:line="240" w:lineRule="auto"/>
      </w:pPr>
      <w:r>
        <w:separator/>
      </w:r>
    </w:p>
  </w:footnote>
  <w:footnote w:type="continuationSeparator" w:id="0">
    <w:p w14:paraId="251D2791" w14:textId="77777777" w:rsidR="006523A4" w:rsidRDefault="0065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58206E" w:rsidRDefault="00582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58206E" w:rsidRDefault="00000000" w:rsidP="00736AB9">
    <w:pPr>
      <w:pStyle w:val="Header"/>
      <w:jc w:val="center"/>
    </w:pPr>
    <w:r>
      <w:t>Village of New Athens</w:t>
    </w:r>
  </w:p>
  <w:p w14:paraId="12A81ACF" w14:textId="77777777" w:rsidR="0058206E" w:rsidRDefault="00000000" w:rsidP="00736AB9">
    <w:pPr>
      <w:pStyle w:val="Header"/>
      <w:jc w:val="center"/>
    </w:pPr>
    <w:r>
      <w:t>905 Spotsylvania Street</w:t>
    </w:r>
  </w:p>
  <w:p w14:paraId="56192AC0" w14:textId="77777777" w:rsidR="0058206E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58206E" w:rsidRDefault="0058206E" w:rsidP="00736AB9">
    <w:pPr>
      <w:pStyle w:val="Header"/>
    </w:pPr>
  </w:p>
  <w:p w14:paraId="2A723199" w14:textId="77777777" w:rsidR="0058206E" w:rsidRDefault="00582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58206E" w:rsidRDefault="0058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06E57"/>
    <w:rsid w:val="00171A80"/>
    <w:rsid w:val="002414E0"/>
    <w:rsid w:val="00275E31"/>
    <w:rsid w:val="0028344E"/>
    <w:rsid w:val="002D12F9"/>
    <w:rsid w:val="0030338E"/>
    <w:rsid w:val="0033346A"/>
    <w:rsid w:val="00392851"/>
    <w:rsid w:val="003D0F92"/>
    <w:rsid w:val="003F5656"/>
    <w:rsid w:val="004539A0"/>
    <w:rsid w:val="004D44A4"/>
    <w:rsid w:val="00512A2F"/>
    <w:rsid w:val="005272BF"/>
    <w:rsid w:val="0055483B"/>
    <w:rsid w:val="00562D36"/>
    <w:rsid w:val="00571EB0"/>
    <w:rsid w:val="0058206E"/>
    <w:rsid w:val="005B05E0"/>
    <w:rsid w:val="005E2D8B"/>
    <w:rsid w:val="005F75A1"/>
    <w:rsid w:val="006523A4"/>
    <w:rsid w:val="0074303B"/>
    <w:rsid w:val="00793127"/>
    <w:rsid w:val="007D4F41"/>
    <w:rsid w:val="008718BA"/>
    <w:rsid w:val="008E31F5"/>
    <w:rsid w:val="00904F27"/>
    <w:rsid w:val="0093779F"/>
    <w:rsid w:val="009E137D"/>
    <w:rsid w:val="009E1F07"/>
    <w:rsid w:val="00A0354B"/>
    <w:rsid w:val="00A567F5"/>
    <w:rsid w:val="00A74CBF"/>
    <w:rsid w:val="00A82324"/>
    <w:rsid w:val="00AD23E4"/>
    <w:rsid w:val="00B025DB"/>
    <w:rsid w:val="00B11E9A"/>
    <w:rsid w:val="00C26982"/>
    <w:rsid w:val="00C459D0"/>
    <w:rsid w:val="00C55627"/>
    <w:rsid w:val="00C55918"/>
    <w:rsid w:val="00C735D3"/>
    <w:rsid w:val="00C83038"/>
    <w:rsid w:val="00C90349"/>
    <w:rsid w:val="00C95491"/>
    <w:rsid w:val="00CD4974"/>
    <w:rsid w:val="00D710AB"/>
    <w:rsid w:val="00D80C40"/>
    <w:rsid w:val="00E32867"/>
    <w:rsid w:val="00EA742B"/>
    <w:rsid w:val="00EB108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2</cp:revision>
  <cp:lastPrinted>2022-12-12T14:42:00Z</cp:lastPrinted>
  <dcterms:created xsi:type="dcterms:W3CDTF">2024-03-28T11:49:00Z</dcterms:created>
  <dcterms:modified xsi:type="dcterms:W3CDTF">2024-03-28T11:49:00Z</dcterms:modified>
</cp:coreProperties>
</file>